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066B" w14:textId="77777777" w:rsidR="008F2F35" w:rsidRPr="001E7015" w:rsidRDefault="008F2F35">
      <w:pPr>
        <w:pStyle w:val="2"/>
      </w:pPr>
      <w:r w:rsidRPr="001E7015">
        <w:t>ДОГОВОР О КУПЛИ-ПРОДАЖИ</w:t>
      </w:r>
    </w:p>
    <w:p w14:paraId="4A842CA8" w14:textId="77777777" w:rsidR="008F2F35" w:rsidRPr="001E7015" w:rsidRDefault="008F2F35">
      <w:pPr>
        <w:spacing w:after="240"/>
      </w:pPr>
    </w:p>
    <w:p w14:paraId="4BB2178D" w14:textId="77777777" w:rsidR="008F2F35" w:rsidRPr="001E7015" w:rsidRDefault="008F2F35" w:rsidP="001E7015">
      <w:pPr>
        <w:pStyle w:val="a3"/>
      </w:pPr>
      <w:r w:rsidRPr="001E7015">
        <w:t xml:space="preserve">г. </w:t>
      </w:r>
      <w:r w:rsidR="001E7015">
        <w:t>Петрозаводск</w:t>
      </w:r>
      <w:r w:rsidR="001E7015">
        <w:tab/>
      </w:r>
      <w:r w:rsidR="001E7015">
        <w:tab/>
      </w:r>
      <w:r w:rsidR="001E7015">
        <w:tab/>
      </w:r>
      <w:r w:rsidR="001E7015">
        <w:tab/>
      </w:r>
      <w:r w:rsidR="001E7015">
        <w:tab/>
      </w:r>
      <w:r w:rsidR="001E7015">
        <w:tab/>
      </w:r>
      <w:r w:rsidR="001E7015">
        <w:tab/>
      </w:r>
      <w:r w:rsidR="001E7015">
        <w:tab/>
        <w:t>28 марта 2026 г.</w:t>
      </w:r>
    </w:p>
    <w:p w14:paraId="0A3E52FE" w14:textId="77777777" w:rsidR="008F2F35" w:rsidRPr="001E7015" w:rsidRDefault="008F2F35">
      <w:pPr>
        <w:spacing w:after="240"/>
      </w:pPr>
    </w:p>
    <w:p w14:paraId="14029ACA" w14:textId="77777777" w:rsidR="008F2F35" w:rsidRPr="001E7015" w:rsidRDefault="008F2F35">
      <w:pPr>
        <w:pStyle w:val="text-indent"/>
        <w:spacing w:before="0" w:beforeAutospacing="0" w:after="0" w:afterAutospacing="0"/>
      </w:pPr>
      <w:r w:rsidRPr="001E7015">
        <w:t xml:space="preserve">Козлов Валентин Валерьевич , именуемый (-ая) в дальнейшем "Продавец", в лице финансового управляющего Ларин Кузьма Александрович, действующего на основании решения Арбитражного Суда Республики Карелия по делу №А26-10486/2024 от 14.03.2025,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42F8F9EB" w14:textId="77777777" w:rsidR="008F2F35" w:rsidRPr="001E7015" w:rsidRDefault="008F2F35"/>
    <w:p w14:paraId="64989199" w14:textId="77777777" w:rsidR="008F2F35" w:rsidRDefault="008F2F35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8F2F35" w14:paraId="11D3A97A" w14:textId="77777777">
        <w:trPr>
          <w:tblCellSpacing w:w="15" w:type="dxa"/>
        </w:trPr>
        <w:tc>
          <w:tcPr>
            <w:tcW w:w="0" w:type="auto"/>
            <w:hideMark/>
          </w:tcPr>
          <w:p w14:paraId="4C1683A2" w14:textId="77777777" w:rsidR="008F2F35" w:rsidRPr="00BE2A10" w:rsidRDefault="008F2F35">
            <w:pPr>
              <w:pStyle w:val="a3"/>
            </w:pPr>
            <w:r w:rsidRPr="00BE2A10">
              <w:t>1.1.</w:t>
            </w:r>
          </w:p>
        </w:tc>
        <w:tc>
          <w:tcPr>
            <w:tcW w:w="0" w:type="auto"/>
            <w:hideMark/>
          </w:tcPr>
          <w:p w14:paraId="16C4AAA8" w14:textId="77777777" w:rsidR="008F2F35" w:rsidRPr="00BE2A10" w:rsidRDefault="008F2F35">
            <w:pPr>
              <w:pStyle w:val="a3"/>
              <w:jc w:val="both"/>
            </w:pPr>
            <w:r w:rsidRPr="00BE2A10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1E7015">
              <w:t xml:space="preserve"> 1/5 доли к</w:t>
            </w:r>
            <w:r w:rsidR="001E7015" w:rsidRPr="001E7015">
              <w:t>вартир</w:t>
            </w:r>
            <w:r w:rsidR="001E7015">
              <w:t>ы</w:t>
            </w:r>
            <w:r w:rsidR="001E7015" w:rsidRPr="001E7015">
              <w:t>, общая площадь 92,4 кв. м., этаж 1, кадастровый № 50:50:0020208:1668, по адресу: Московская область, город Железнодорожный, улица Центральная, дом 47, кв. 3</w:t>
            </w:r>
            <w:r w:rsidRPr="00BE2A10">
              <w:t xml:space="preserve">. </w:t>
            </w:r>
          </w:p>
        </w:tc>
      </w:tr>
      <w:tr w:rsidR="008F2F35" w14:paraId="42241B00" w14:textId="77777777">
        <w:trPr>
          <w:tblCellSpacing w:w="15" w:type="dxa"/>
        </w:trPr>
        <w:tc>
          <w:tcPr>
            <w:tcW w:w="0" w:type="auto"/>
            <w:hideMark/>
          </w:tcPr>
          <w:p w14:paraId="00197AE0" w14:textId="77777777" w:rsidR="008F2F35" w:rsidRPr="00BE2A10" w:rsidRDefault="008F2F35">
            <w:pPr>
              <w:pStyle w:val="a3"/>
            </w:pPr>
            <w:r w:rsidRPr="00BE2A10">
              <w:t>1.2.</w:t>
            </w:r>
          </w:p>
        </w:tc>
        <w:tc>
          <w:tcPr>
            <w:tcW w:w="0" w:type="auto"/>
            <w:hideMark/>
          </w:tcPr>
          <w:p w14:paraId="6C8B96C6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8F2F35" w14:paraId="6DF10772" w14:textId="77777777">
        <w:trPr>
          <w:tblCellSpacing w:w="15" w:type="dxa"/>
        </w:trPr>
        <w:tc>
          <w:tcPr>
            <w:tcW w:w="0" w:type="auto"/>
            <w:hideMark/>
          </w:tcPr>
          <w:p w14:paraId="7E2C93DB" w14:textId="77777777" w:rsidR="008F2F35" w:rsidRPr="00BE2A10" w:rsidRDefault="008F2F35">
            <w:pPr>
              <w:pStyle w:val="a3"/>
            </w:pPr>
            <w:r w:rsidRPr="00BE2A10">
              <w:t>1.3.</w:t>
            </w:r>
          </w:p>
        </w:tc>
        <w:tc>
          <w:tcPr>
            <w:tcW w:w="0" w:type="auto"/>
            <w:hideMark/>
          </w:tcPr>
          <w:p w14:paraId="0F3135FE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BE2A10">
              <w:rPr>
                <w:u w:val="single"/>
              </w:rPr>
              <w:t>Арббитлот</w:t>
            </w:r>
            <w:r w:rsidRPr="00BE2A10">
              <w:t xml:space="preserve">, размещенной на сайте в сети Интернет </w:t>
            </w:r>
            <w:r w:rsidRPr="00BE2A10">
              <w:rPr>
                <w:u w:val="single"/>
              </w:rPr>
              <w:t>https://torgi.arbbitlot.ru/</w:t>
            </w:r>
            <w:r w:rsidRPr="00BE2A10">
              <w:t xml:space="preserve">. </w:t>
            </w:r>
          </w:p>
        </w:tc>
      </w:tr>
    </w:tbl>
    <w:p w14:paraId="52B786C4" w14:textId="77777777" w:rsidR="008F2F35" w:rsidRPr="001E7015" w:rsidRDefault="008F2F35"/>
    <w:p w14:paraId="65B9EBD6" w14:textId="77777777" w:rsidR="008F2F35" w:rsidRDefault="008F2F35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8F2F35" w14:paraId="547463CB" w14:textId="77777777">
        <w:trPr>
          <w:tblCellSpacing w:w="15" w:type="dxa"/>
        </w:trPr>
        <w:tc>
          <w:tcPr>
            <w:tcW w:w="0" w:type="auto"/>
            <w:hideMark/>
          </w:tcPr>
          <w:p w14:paraId="28995A65" w14:textId="77777777" w:rsidR="008F2F35" w:rsidRPr="00BE2A10" w:rsidRDefault="008F2F35">
            <w:pPr>
              <w:pStyle w:val="a3"/>
            </w:pPr>
            <w:r w:rsidRPr="00BE2A10">
              <w:t>2.1.</w:t>
            </w:r>
          </w:p>
        </w:tc>
        <w:tc>
          <w:tcPr>
            <w:tcW w:w="0" w:type="auto"/>
            <w:hideMark/>
          </w:tcPr>
          <w:p w14:paraId="1E2D8C84" w14:textId="77777777" w:rsidR="008F2F35" w:rsidRPr="00BE2A10" w:rsidRDefault="008F2F35">
            <w:pPr>
              <w:pStyle w:val="a3"/>
              <w:jc w:val="both"/>
            </w:pPr>
            <w:r w:rsidRPr="00BE2A10">
              <w:t>Продавец обязан:</w:t>
            </w:r>
          </w:p>
        </w:tc>
      </w:tr>
      <w:tr w:rsidR="008F2F35" w14:paraId="389A9235" w14:textId="77777777">
        <w:trPr>
          <w:tblCellSpacing w:w="15" w:type="dxa"/>
        </w:trPr>
        <w:tc>
          <w:tcPr>
            <w:tcW w:w="0" w:type="auto"/>
            <w:hideMark/>
          </w:tcPr>
          <w:p w14:paraId="1025334C" w14:textId="77777777" w:rsidR="008F2F35" w:rsidRPr="00BE2A10" w:rsidRDefault="008F2F35">
            <w:pPr>
              <w:pStyle w:val="a3"/>
            </w:pPr>
            <w:r w:rsidRPr="00BE2A10">
              <w:t>2.1.1.</w:t>
            </w:r>
          </w:p>
        </w:tc>
        <w:tc>
          <w:tcPr>
            <w:tcW w:w="0" w:type="auto"/>
            <w:hideMark/>
          </w:tcPr>
          <w:p w14:paraId="7E2DA832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8F2F35" w14:paraId="4905355D" w14:textId="77777777">
        <w:trPr>
          <w:tblCellSpacing w:w="15" w:type="dxa"/>
        </w:trPr>
        <w:tc>
          <w:tcPr>
            <w:tcW w:w="0" w:type="auto"/>
            <w:hideMark/>
          </w:tcPr>
          <w:p w14:paraId="1CE7C177" w14:textId="77777777" w:rsidR="008F2F35" w:rsidRPr="00BE2A10" w:rsidRDefault="008F2F35">
            <w:pPr>
              <w:pStyle w:val="a3"/>
            </w:pPr>
            <w:r w:rsidRPr="00BE2A10">
              <w:t>2.1.2.</w:t>
            </w:r>
          </w:p>
        </w:tc>
        <w:tc>
          <w:tcPr>
            <w:tcW w:w="0" w:type="auto"/>
            <w:hideMark/>
          </w:tcPr>
          <w:p w14:paraId="01F5AD47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8F2F35" w14:paraId="3993DB09" w14:textId="77777777">
        <w:trPr>
          <w:tblCellSpacing w:w="15" w:type="dxa"/>
        </w:trPr>
        <w:tc>
          <w:tcPr>
            <w:tcW w:w="0" w:type="auto"/>
            <w:hideMark/>
          </w:tcPr>
          <w:p w14:paraId="67DD0FF2" w14:textId="77777777" w:rsidR="008F2F35" w:rsidRPr="00BE2A10" w:rsidRDefault="008F2F35">
            <w:pPr>
              <w:pStyle w:val="a3"/>
            </w:pPr>
            <w:r w:rsidRPr="00BE2A10">
              <w:t>2.2.</w:t>
            </w:r>
          </w:p>
        </w:tc>
        <w:tc>
          <w:tcPr>
            <w:tcW w:w="0" w:type="auto"/>
            <w:hideMark/>
          </w:tcPr>
          <w:p w14:paraId="26B99B9F" w14:textId="77777777" w:rsidR="008F2F35" w:rsidRPr="00BE2A10" w:rsidRDefault="008F2F35">
            <w:pPr>
              <w:pStyle w:val="a3"/>
            </w:pPr>
            <w:r w:rsidRPr="00BE2A10">
              <w:t>Покупатель обязан:</w:t>
            </w:r>
          </w:p>
        </w:tc>
      </w:tr>
      <w:tr w:rsidR="008F2F35" w14:paraId="38CB1FD8" w14:textId="77777777">
        <w:trPr>
          <w:tblCellSpacing w:w="15" w:type="dxa"/>
        </w:trPr>
        <w:tc>
          <w:tcPr>
            <w:tcW w:w="0" w:type="auto"/>
            <w:hideMark/>
          </w:tcPr>
          <w:p w14:paraId="7846AB8D" w14:textId="77777777" w:rsidR="008F2F35" w:rsidRPr="00BE2A10" w:rsidRDefault="008F2F35">
            <w:pPr>
              <w:pStyle w:val="a3"/>
            </w:pPr>
            <w:r w:rsidRPr="00BE2A10">
              <w:t>2.2.1.</w:t>
            </w:r>
          </w:p>
        </w:tc>
        <w:tc>
          <w:tcPr>
            <w:tcW w:w="0" w:type="auto"/>
            <w:hideMark/>
          </w:tcPr>
          <w:p w14:paraId="4A3044C5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8F2F35" w14:paraId="1B81DE4B" w14:textId="77777777">
        <w:trPr>
          <w:tblCellSpacing w:w="15" w:type="dxa"/>
        </w:trPr>
        <w:tc>
          <w:tcPr>
            <w:tcW w:w="0" w:type="auto"/>
            <w:hideMark/>
          </w:tcPr>
          <w:p w14:paraId="639178FC" w14:textId="77777777" w:rsidR="008F2F35" w:rsidRPr="00BE2A10" w:rsidRDefault="008F2F35">
            <w:pPr>
              <w:pStyle w:val="a3"/>
            </w:pPr>
            <w:r w:rsidRPr="00BE2A10">
              <w:t>2.2.2.</w:t>
            </w:r>
          </w:p>
        </w:tc>
        <w:tc>
          <w:tcPr>
            <w:tcW w:w="0" w:type="auto"/>
            <w:hideMark/>
          </w:tcPr>
          <w:p w14:paraId="5EDB3B61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6039A5DB" w14:textId="77777777" w:rsidR="008F2F35" w:rsidRPr="001E7015" w:rsidRDefault="008F2F35"/>
    <w:p w14:paraId="1E9CAEC2" w14:textId="77777777" w:rsidR="008F2F35" w:rsidRPr="001E7015" w:rsidRDefault="008F2F35">
      <w:pPr>
        <w:pStyle w:val="3"/>
      </w:pPr>
      <w:r w:rsidRPr="001E7015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8F2F35" w14:paraId="2186BB6C" w14:textId="77777777">
        <w:trPr>
          <w:tblCellSpacing w:w="15" w:type="dxa"/>
        </w:trPr>
        <w:tc>
          <w:tcPr>
            <w:tcW w:w="0" w:type="auto"/>
            <w:hideMark/>
          </w:tcPr>
          <w:p w14:paraId="7BE9070A" w14:textId="77777777" w:rsidR="008F2F35" w:rsidRPr="00BE2A10" w:rsidRDefault="008F2F35">
            <w:pPr>
              <w:pStyle w:val="a3"/>
            </w:pPr>
            <w:r w:rsidRPr="00BE2A10">
              <w:t>3.1.</w:t>
            </w:r>
          </w:p>
        </w:tc>
        <w:tc>
          <w:tcPr>
            <w:tcW w:w="0" w:type="auto"/>
            <w:hideMark/>
          </w:tcPr>
          <w:p w14:paraId="35BFFE2C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Общая стоимость Имущества составляет ________ (______________) руб. __ коп. </w:t>
            </w:r>
          </w:p>
        </w:tc>
      </w:tr>
      <w:tr w:rsidR="008F2F35" w14:paraId="42A3B474" w14:textId="77777777">
        <w:trPr>
          <w:tblCellSpacing w:w="15" w:type="dxa"/>
        </w:trPr>
        <w:tc>
          <w:tcPr>
            <w:tcW w:w="0" w:type="auto"/>
            <w:hideMark/>
          </w:tcPr>
          <w:p w14:paraId="48D0E51E" w14:textId="77777777" w:rsidR="008F2F35" w:rsidRPr="00BE2A10" w:rsidRDefault="008F2F35">
            <w:pPr>
              <w:pStyle w:val="a3"/>
            </w:pPr>
            <w:r w:rsidRPr="00BE2A10">
              <w:t>3.2.</w:t>
            </w:r>
          </w:p>
        </w:tc>
        <w:tc>
          <w:tcPr>
            <w:tcW w:w="0" w:type="auto"/>
            <w:hideMark/>
          </w:tcPr>
          <w:p w14:paraId="10F2834C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</w:t>
            </w:r>
            <w:r w:rsidRPr="00BE2A10">
              <w:lastRenderedPageBreak/>
              <w:t xml:space="preserve">засчитывается в счет оплаты Имущества. </w:t>
            </w:r>
          </w:p>
        </w:tc>
      </w:tr>
      <w:tr w:rsidR="008F2F35" w14:paraId="1FD97344" w14:textId="77777777">
        <w:trPr>
          <w:tblCellSpacing w:w="15" w:type="dxa"/>
        </w:trPr>
        <w:tc>
          <w:tcPr>
            <w:tcW w:w="0" w:type="auto"/>
            <w:hideMark/>
          </w:tcPr>
          <w:p w14:paraId="1D4EA8AC" w14:textId="77777777" w:rsidR="008F2F35" w:rsidRPr="00BE2A10" w:rsidRDefault="008F2F35">
            <w:pPr>
              <w:pStyle w:val="a3"/>
            </w:pPr>
            <w:r w:rsidRPr="00BE2A10">
              <w:lastRenderedPageBreak/>
              <w:t>3.3.</w:t>
            </w:r>
          </w:p>
        </w:tc>
        <w:tc>
          <w:tcPr>
            <w:tcW w:w="0" w:type="auto"/>
            <w:hideMark/>
          </w:tcPr>
          <w:p w14:paraId="6DA9A2DA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7427CB18" w14:textId="77777777" w:rsidR="008F2F35" w:rsidRPr="001E7015" w:rsidRDefault="008F2F35"/>
    <w:p w14:paraId="35A75E4A" w14:textId="77777777" w:rsidR="008F2F35" w:rsidRDefault="008F2F35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8F2F35" w14:paraId="3EFCF498" w14:textId="77777777">
        <w:trPr>
          <w:tblCellSpacing w:w="15" w:type="dxa"/>
        </w:trPr>
        <w:tc>
          <w:tcPr>
            <w:tcW w:w="0" w:type="auto"/>
            <w:hideMark/>
          </w:tcPr>
          <w:p w14:paraId="70D91F69" w14:textId="77777777" w:rsidR="008F2F35" w:rsidRPr="00BE2A10" w:rsidRDefault="008F2F35">
            <w:pPr>
              <w:pStyle w:val="a3"/>
            </w:pPr>
            <w:r w:rsidRPr="00BE2A10">
              <w:t>4.1.</w:t>
            </w:r>
          </w:p>
        </w:tc>
        <w:tc>
          <w:tcPr>
            <w:tcW w:w="0" w:type="auto"/>
            <w:hideMark/>
          </w:tcPr>
          <w:p w14:paraId="5496F9E0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Имущество находится по адресу: </w:t>
            </w:r>
            <w:r w:rsidR="001E7015">
              <w:t>Московская область, город Железнодорожный, улица Центральная, дом 47, кв. 3</w:t>
            </w:r>
            <w:r w:rsidRPr="00BE2A10">
              <w:t xml:space="preserve"> и передается Покупателю по указанному в настоящем пункте адресу нахождения Имущества. </w:t>
            </w:r>
          </w:p>
        </w:tc>
      </w:tr>
      <w:tr w:rsidR="008F2F35" w14:paraId="02B2CBD5" w14:textId="77777777">
        <w:trPr>
          <w:tblCellSpacing w:w="15" w:type="dxa"/>
        </w:trPr>
        <w:tc>
          <w:tcPr>
            <w:tcW w:w="0" w:type="auto"/>
            <w:hideMark/>
          </w:tcPr>
          <w:p w14:paraId="09404C7B" w14:textId="77777777" w:rsidR="008F2F35" w:rsidRPr="00BE2A10" w:rsidRDefault="008F2F35">
            <w:pPr>
              <w:pStyle w:val="a3"/>
            </w:pPr>
            <w:r w:rsidRPr="00BE2A10">
              <w:t>4.2.</w:t>
            </w:r>
          </w:p>
        </w:tc>
        <w:tc>
          <w:tcPr>
            <w:tcW w:w="0" w:type="auto"/>
            <w:hideMark/>
          </w:tcPr>
          <w:p w14:paraId="02C2B552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8F2F35" w14:paraId="62C311EB" w14:textId="77777777">
        <w:trPr>
          <w:tblCellSpacing w:w="15" w:type="dxa"/>
        </w:trPr>
        <w:tc>
          <w:tcPr>
            <w:tcW w:w="0" w:type="auto"/>
            <w:hideMark/>
          </w:tcPr>
          <w:p w14:paraId="204250F9" w14:textId="77777777" w:rsidR="008F2F35" w:rsidRPr="00BE2A10" w:rsidRDefault="008F2F35">
            <w:pPr>
              <w:pStyle w:val="a3"/>
            </w:pPr>
            <w:r w:rsidRPr="00BE2A10">
              <w:t>4.3.</w:t>
            </w:r>
          </w:p>
        </w:tc>
        <w:tc>
          <w:tcPr>
            <w:tcW w:w="0" w:type="auto"/>
            <w:hideMark/>
          </w:tcPr>
          <w:p w14:paraId="2B291979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8F2F35" w14:paraId="42B8A2A0" w14:textId="77777777">
        <w:trPr>
          <w:tblCellSpacing w:w="15" w:type="dxa"/>
        </w:trPr>
        <w:tc>
          <w:tcPr>
            <w:tcW w:w="0" w:type="auto"/>
            <w:hideMark/>
          </w:tcPr>
          <w:p w14:paraId="709351D7" w14:textId="77777777" w:rsidR="008F2F35" w:rsidRPr="00BE2A10" w:rsidRDefault="008F2F35">
            <w:pPr>
              <w:pStyle w:val="a3"/>
            </w:pPr>
            <w:r w:rsidRPr="00BE2A10">
              <w:t>4.4.</w:t>
            </w:r>
          </w:p>
        </w:tc>
        <w:tc>
          <w:tcPr>
            <w:tcW w:w="0" w:type="auto"/>
            <w:hideMark/>
          </w:tcPr>
          <w:p w14:paraId="5EB78D67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4043B7C8" w14:textId="77777777" w:rsidR="008F2F35" w:rsidRPr="001E7015" w:rsidRDefault="008F2F35"/>
    <w:p w14:paraId="00EE3D77" w14:textId="77777777" w:rsidR="008F2F35" w:rsidRDefault="008F2F35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8F2F35" w14:paraId="1941F728" w14:textId="77777777">
        <w:trPr>
          <w:tblCellSpacing w:w="15" w:type="dxa"/>
        </w:trPr>
        <w:tc>
          <w:tcPr>
            <w:tcW w:w="0" w:type="auto"/>
            <w:hideMark/>
          </w:tcPr>
          <w:p w14:paraId="4EB8AE7C" w14:textId="77777777" w:rsidR="008F2F35" w:rsidRPr="00BE2A10" w:rsidRDefault="008F2F35">
            <w:pPr>
              <w:pStyle w:val="a3"/>
            </w:pPr>
            <w:r w:rsidRPr="00BE2A10">
              <w:t>5.1.</w:t>
            </w:r>
          </w:p>
        </w:tc>
        <w:tc>
          <w:tcPr>
            <w:tcW w:w="0" w:type="auto"/>
            <w:hideMark/>
          </w:tcPr>
          <w:p w14:paraId="1E0AA3FE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8F2F35" w14:paraId="6E4E179D" w14:textId="77777777">
        <w:trPr>
          <w:tblCellSpacing w:w="15" w:type="dxa"/>
        </w:trPr>
        <w:tc>
          <w:tcPr>
            <w:tcW w:w="0" w:type="auto"/>
            <w:hideMark/>
          </w:tcPr>
          <w:p w14:paraId="12B36FA2" w14:textId="77777777" w:rsidR="008F2F35" w:rsidRPr="00BE2A10" w:rsidRDefault="008F2F35">
            <w:pPr>
              <w:pStyle w:val="a3"/>
            </w:pPr>
            <w:r w:rsidRPr="00BE2A10">
              <w:t>5.2.</w:t>
            </w:r>
          </w:p>
        </w:tc>
        <w:tc>
          <w:tcPr>
            <w:tcW w:w="0" w:type="auto"/>
            <w:hideMark/>
          </w:tcPr>
          <w:p w14:paraId="08CE52E0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44ECE3BC" w14:textId="77777777" w:rsidR="008F2F35" w:rsidRPr="001E7015" w:rsidRDefault="008F2F35"/>
    <w:p w14:paraId="4EE98D52" w14:textId="77777777" w:rsidR="008F2F35" w:rsidRDefault="008F2F35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8F2F35" w14:paraId="5ABCB128" w14:textId="77777777">
        <w:trPr>
          <w:tblCellSpacing w:w="15" w:type="dxa"/>
        </w:trPr>
        <w:tc>
          <w:tcPr>
            <w:tcW w:w="0" w:type="auto"/>
            <w:hideMark/>
          </w:tcPr>
          <w:p w14:paraId="70DF5D73" w14:textId="77777777" w:rsidR="008F2F35" w:rsidRPr="00BE2A10" w:rsidRDefault="008F2F35">
            <w:pPr>
              <w:pStyle w:val="a3"/>
            </w:pPr>
            <w:r w:rsidRPr="00BE2A10">
              <w:t>6.1.</w:t>
            </w:r>
          </w:p>
        </w:tc>
        <w:tc>
          <w:tcPr>
            <w:tcW w:w="0" w:type="auto"/>
            <w:hideMark/>
          </w:tcPr>
          <w:p w14:paraId="4410FCBD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Настоящий Договор вступает в силу с момента его подписания и прекращает свое действие при: </w:t>
            </w:r>
            <w:r w:rsidRPr="00BE2A10">
              <w:br/>
              <w:t xml:space="preserve">- надлежащем исполнении Сторонами своих обязательств; </w:t>
            </w:r>
            <w:r w:rsidRPr="00BE2A10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8F2F35" w14:paraId="5A4A223A" w14:textId="77777777">
        <w:trPr>
          <w:tblCellSpacing w:w="15" w:type="dxa"/>
        </w:trPr>
        <w:tc>
          <w:tcPr>
            <w:tcW w:w="0" w:type="auto"/>
            <w:hideMark/>
          </w:tcPr>
          <w:p w14:paraId="13E524D9" w14:textId="77777777" w:rsidR="008F2F35" w:rsidRPr="00BE2A10" w:rsidRDefault="008F2F35">
            <w:pPr>
              <w:pStyle w:val="a3"/>
            </w:pPr>
            <w:r w:rsidRPr="00BE2A10">
              <w:t>6.2.</w:t>
            </w:r>
          </w:p>
        </w:tc>
        <w:tc>
          <w:tcPr>
            <w:tcW w:w="0" w:type="auto"/>
            <w:hideMark/>
          </w:tcPr>
          <w:p w14:paraId="58C36016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BE2A10">
              <w:t>не достижении</w:t>
            </w:r>
            <w:proofErr w:type="gramEnd"/>
            <w:r w:rsidRPr="00BE2A10"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8F2F35" w14:paraId="1AB77D9D" w14:textId="77777777">
        <w:trPr>
          <w:tblCellSpacing w:w="15" w:type="dxa"/>
        </w:trPr>
        <w:tc>
          <w:tcPr>
            <w:tcW w:w="0" w:type="auto"/>
            <w:hideMark/>
          </w:tcPr>
          <w:p w14:paraId="690FFD09" w14:textId="77777777" w:rsidR="008F2F35" w:rsidRPr="00BE2A10" w:rsidRDefault="008F2F35">
            <w:pPr>
              <w:pStyle w:val="a3"/>
            </w:pPr>
            <w:r w:rsidRPr="00BE2A10">
              <w:t>6.3.</w:t>
            </w:r>
          </w:p>
        </w:tc>
        <w:tc>
          <w:tcPr>
            <w:tcW w:w="0" w:type="auto"/>
            <w:hideMark/>
          </w:tcPr>
          <w:p w14:paraId="256B26AD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8F2F35" w14:paraId="1D2C2497" w14:textId="77777777">
        <w:trPr>
          <w:tblCellSpacing w:w="15" w:type="dxa"/>
        </w:trPr>
        <w:tc>
          <w:tcPr>
            <w:tcW w:w="0" w:type="auto"/>
            <w:hideMark/>
          </w:tcPr>
          <w:p w14:paraId="0C5A9D72" w14:textId="77777777" w:rsidR="008F2F35" w:rsidRPr="00BE2A10" w:rsidRDefault="008F2F35">
            <w:pPr>
              <w:pStyle w:val="a3"/>
            </w:pPr>
            <w:r w:rsidRPr="00BE2A10">
              <w:t>6.4.</w:t>
            </w:r>
          </w:p>
        </w:tc>
        <w:tc>
          <w:tcPr>
            <w:tcW w:w="0" w:type="auto"/>
            <w:hideMark/>
          </w:tcPr>
          <w:p w14:paraId="0B56D4BE" w14:textId="77777777" w:rsidR="008F2F35" w:rsidRPr="00BE2A10" w:rsidRDefault="008F2F35">
            <w:pPr>
              <w:pStyle w:val="a3"/>
              <w:jc w:val="both"/>
            </w:pPr>
            <w:r w:rsidRPr="00BE2A10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418464BC" w14:textId="77777777" w:rsidR="008F2F35" w:rsidRPr="001E7015" w:rsidRDefault="008F2F35"/>
    <w:p w14:paraId="0F195CC3" w14:textId="77777777" w:rsidR="008F2F35" w:rsidRPr="001E7015" w:rsidRDefault="008F2F35">
      <w:pPr>
        <w:pStyle w:val="3"/>
      </w:pPr>
      <w:r w:rsidRPr="001E7015">
        <w:t>7. Реквизиты сторон</w:t>
      </w:r>
    </w:p>
    <w:p w14:paraId="5B085DDC" w14:textId="77777777" w:rsidR="008F2F35" w:rsidRPr="001E7015" w:rsidRDefault="008F2F35">
      <w:pPr>
        <w:pStyle w:val="a3"/>
        <w:divId w:val="366493765"/>
      </w:pPr>
      <w:r w:rsidRPr="001E7015">
        <w:rPr>
          <w:b/>
          <w:bCs/>
        </w:rPr>
        <w:lastRenderedPageBreak/>
        <w:t>Продавец</w:t>
      </w:r>
    </w:p>
    <w:p w14:paraId="6B05A386" w14:textId="77777777" w:rsidR="008F2F35" w:rsidRPr="001E7015" w:rsidRDefault="008F2F35">
      <w:pPr>
        <w:pStyle w:val="a3"/>
        <w:divId w:val="756366836"/>
      </w:pPr>
      <w:r w:rsidRPr="001E7015">
        <w:t>Козлов Валентин Валерьевич</w:t>
      </w:r>
    </w:p>
    <w:p w14:paraId="525F4D61" w14:textId="77777777" w:rsidR="008F2F35" w:rsidRPr="001E7015" w:rsidRDefault="008F2F35">
      <w:pPr>
        <w:pStyle w:val="a3"/>
        <w:divId w:val="1445879177"/>
      </w:pPr>
      <w:r w:rsidRPr="001E7015">
        <w:t>СНИЛС: 139-216-543 62</w:t>
      </w:r>
    </w:p>
    <w:p w14:paraId="2D286C43" w14:textId="77777777" w:rsidR="008F2F35" w:rsidRPr="001E7015" w:rsidRDefault="008F2F35">
      <w:pPr>
        <w:pStyle w:val="a3"/>
        <w:divId w:val="34090505"/>
      </w:pPr>
      <w:r w:rsidRPr="001E7015">
        <w:t>ИНН 261002384414</w:t>
      </w:r>
    </w:p>
    <w:p w14:paraId="02CE2102" w14:textId="77777777" w:rsidR="008F2F35" w:rsidRPr="001E7015" w:rsidRDefault="008F2F35">
      <w:pPr>
        <w:pStyle w:val="a3"/>
        <w:divId w:val="478573308"/>
      </w:pPr>
      <w:r w:rsidRPr="001E7015">
        <w:t>регистрация по месту жительства: 185028, Республика Карелия, г. Петрозаводск, ул. Мурманская, д. 10, кв. 15.</w:t>
      </w:r>
    </w:p>
    <w:p w14:paraId="38D4F4F6" w14:textId="77777777" w:rsidR="008F2F35" w:rsidRPr="001E7015" w:rsidRDefault="008F2F35">
      <w:pPr>
        <w:pStyle w:val="a3"/>
        <w:divId w:val="1457330366"/>
      </w:pPr>
      <w:r w:rsidRPr="001E7015">
        <w:t>Банковские реквизиты:</w:t>
      </w:r>
    </w:p>
    <w:p w14:paraId="5CC653CA" w14:textId="77777777" w:rsidR="008F2F35" w:rsidRPr="001E7015" w:rsidRDefault="008F2F35">
      <w:pPr>
        <w:pStyle w:val="a3"/>
        <w:divId w:val="1372803716"/>
      </w:pPr>
      <w:r w:rsidRPr="001E7015">
        <w:t>Получатель: Козлов Валентин Валерьевич</w:t>
      </w:r>
    </w:p>
    <w:p w14:paraId="3F8955BB" w14:textId="77777777" w:rsidR="008F2F35" w:rsidRPr="001E7015" w:rsidRDefault="008F2F35">
      <w:pPr>
        <w:pStyle w:val="a3"/>
        <w:divId w:val="820389390"/>
      </w:pPr>
      <w:r w:rsidRPr="001E7015">
        <w:t>ИНН 261002384414,</w:t>
      </w:r>
    </w:p>
    <w:p w14:paraId="12AACF9D" w14:textId="77777777" w:rsidR="008F2F35" w:rsidRPr="001E7015" w:rsidRDefault="008F2F35">
      <w:pPr>
        <w:pStyle w:val="a3"/>
        <w:divId w:val="84569741"/>
      </w:pPr>
      <w:r w:rsidRPr="001E7015">
        <w:t xml:space="preserve">р/с </w:t>
      </w:r>
      <w:r w:rsidR="001E7015" w:rsidRPr="001E7015">
        <w:t>40817810850220043481</w:t>
      </w:r>
      <w:r w:rsidRPr="001E7015">
        <w:t xml:space="preserve"> в ФИЛИАЛ "ЦЕНТРАЛЬНЫЙ" ПАО "СОВКОМБАНК",</w:t>
      </w:r>
    </w:p>
    <w:p w14:paraId="3DEB63FF" w14:textId="77777777" w:rsidR="008F2F35" w:rsidRPr="001E7015" w:rsidRDefault="008F2F35">
      <w:pPr>
        <w:pStyle w:val="a3"/>
        <w:divId w:val="1290208827"/>
      </w:pPr>
      <w:r w:rsidRPr="001E7015">
        <w:t>к/с 30101810150040000763, БИК 045004763</w:t>
      </w:r>
    </w:p>
    <w:p w14:paraId="0A67FCB1" w14:textId="77777777" w:rsidR="008F2F35" w:rsidRPr="001E7015" w:rsidRDefault="008F2F35"/>
    <w:p w14:paraId="5255B79D" w14:textId="77777777" w:rsidR="008F2F35" w:rsidRPr="001E7015" w:rsidRDefault="008F2F35">
      <w:pPr>
        <w:pStyle w:val="a3"/>
        <w:divId w:val="327169812"/>
      </w:pPr>
      <w:r w:rsidRPr="001E7015">
        <w:t>Финансовый управляющий Козлов</w:t>
      </w:r>
      <w:r w:rsidR="001E7015">
        <w:t>а</w:t>
      </w:r>
      <w:r w:rsidRPr="001E7015">
        <w:t xml:space="preserve"> Валентин</w:t>
      </w:r>
      <w:r w:rsidR="001E7015">
        <w:t>а</w:t>
      </w:r>
      <w:r w:rsidRPr="001E7015">
        <w:t xml:space="preserve"> Валерьевич</w:t>
      </w:r>
      <w:r w:rsidR="001E7015">
        <w:t>а</w:t>
      </w:r>
    </w:p>
    <w:p w14:paraId="3D71ED68" w14:textId="77777777" w:rsidR="008F2F35" w:rsidRPr="001E7015" w:rsidRDefault="008F2F35"/>
    <w:p w14:paraId="56AD93C9" w14:textId="77777777" w:rsidR="008F2F35" w:rsidRPr="00BE2A10" w:rsidRDefault="008F2F35">
      <w:pPr>
        <w:pStyle w:val="a3"/>
        <w:divId w:val="134103746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Ларин К. А.</w:t>
      </w:r>
    </w:p>
    <w:p w14:paraId="5C0B5A2A" w14:textId="77777777" w:rsidR="008F2F35" w:rsidRDefault="008F2F35">
      <w:pPr>
        <w:spacing w:after="240"/>
        <w:rPr>
          <w:lang w:val="en"/>
        </w:rPr>
      </w:pPr>
    </w:p>
    <w:p w14:paraId="3A8ED66C" w14:textId="77777777" w:rsidR="008F2F35" w:rsidRPr="00BE2A10" w:rsidRDefault="008F2F35">
      <w:pPr>
        <w:pStyle w:val="a3"/>
        <w:divId w:val="855197092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8F2F35" w:rsidRPr="00BE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10"/>
    <w:rsid w:val="001E7015"/>
    <w:rsid w:val="00565039"/>
    <w:rsid w:val="007A4331"/>
    <w:rsid w:val="008F2F35"/>
    <w:rsid w:val="00BE2A10"/>
    <w:rsid w:val="00E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566C9"/>
  <w15:chartTrackingRefBased/>
  <w15:docId w15:val="{63391380-C995-4673-AEB5-3D3E15D2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</dc:creator>
  <cp:keywords/>
  <dc:description/>
  <cp:lastModifiedBy>Управляющий</cp:lastModifiedBy>
  <cp:revision>2</cp:revision>
  <dcterms:created xsi:type="dcterms:W3CDTF">2026-04-30T06:47:00Z</dcterms:created>
  <dcterms:modified xsi:type="dcterms:W3CDTF">2026-04-30T06:47:00Z</dcterms:modified>
</cp:coreProperties>
</file>